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b/>
          <w:bCs/>
          <w:color w:val="000000"/>
          <w:sz w:val="20"/>
          <w:szCs w:val="20"/>
        </w:rPr>
        <w:t>SimpleK12 Webinar: </w:t>
      </w:r>
      <w:r w:rsidRPr="00E903A2">
        <w:rPr>
          <w:rFonts w:ascii="Arial" w:eastAsia="Times New Roman" w:hAnsi="Arial" w:cs="Arial"/>
          <w:color w:val="000000"/>
          <w:sz w:val="20"/>
          <w:szCs w:val="20"/>
        </w:rPr>
        <w:t>Project Ideas for Elementary Students that Align to Common Core Language Arts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b/>
          <w:bCs/>
          <w:color w:val="000000"/>
          <w:sz w:val="20"/>
          <w:szCs w:val="20"/>
        </w:rPr>
        <w:t>Presented by:</w:t>
      </w:r>
      <w:r w:rsidRPr="00E903A2">
        <w:rPr>
          <w:rFonts w:ascii="Arial" w:eastAsia="Times New Roman" w:hAnsi="Arial" w:cs="Arial"/>
          <w:color w:val="000000"/>
          <w:sz w:val="20"/>
          <w:szCs w:val="20"/>
        </w:rPr>
        <w:t> Erin Klein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b/>
          <w:bCs/>
          <w:color w:val="000000"/>
          <w:sz w:val="20"/>
          <w:szCs w:val="20"/>
        </w:rPr>
        <w:t>Date:</w:t>
      </w:r>
      <w:r w:rsidRPr="00E903A2">
        <w:rPr>
          <w:rFonts w:ascii="Arial" w:eastAsia="Times New Roman" w:hAnsi="Arial" w:cs="Arial"/>
          <w:color w:val="000000"/>
          <w:sz w:val="20"/>
          <w:szCs w:val="20"/>
        </w:rPr>
        <w:t> Saturday, September 8, 2012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b/>
          <w:bCs/>
          <w:color w:val="000000"/>
          <w:sz w:val="20"/>
          <w:szCs w:val="20"/>
        </w:rPr>
        <w:t>Time: </w:t>
      </w:r>
      <w:r w:rsidRPr="00E903A2">
        <w:rPr>
          <w:rFonts w:ascii="Arial" w:eastAsia="Times New Roman" w:hAnsi="Arial" w:cs="Arial"/>
          <w:color w:val="000000"/>
          <w:sz w:val="20"/>
          <w:szCs w:val="20"/>
        </w:rPr>
        <w:t> 11:00 - 11:30 AM Eastern Time, USA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_GoBack"/>
      <w:bookmarkEnd w:id="0"/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D9FFF8"/>
        </w:rPr>
        <w:t>#CCSS Grade 2 Writing Unit for Launching &amp; Small Moments: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6" w:history="1">
        <w:r w:rsidRPr="00E903A2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D9FFF8"/>
          </w:rPr>
          <w:t>http://www.kleinspiration.com/2012/08/launching-writing-workshop-25-free-ccss.html</w:t>
        </w:r>
      </w:hyperlink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D9FFF8"/>
        </w:rPr>
        <w:t>2nd grade #CCSS Writing Units for the Year: 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7" w:history="1">
        <w:r w:rsidRPr="00E903A2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D9FFF8"/>
          </w:rPr>
          <w:t>http://www.claco.com/kleinerin/portfolio/Writing+Workshop/502d5934fd951b000200000d</w:t>
        </w:r>
      </w:hyperlink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D9FFF8"/>
        </w:rPr>
        <w:t>#CCSS Lessons: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8" w:history="1">
        <w:r w:rsidRPr="00E903A2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D9FFF8"/>
          </w:rPr>
          <w:t>http://oaklandk12-public.rubiconatlas.org/Atlas/Browse/View/Default</w:t>
        </w:r>
      </w:hyperlink>
    </w:p>
    <w:p w:rsidR="00E903A2" w:rsidRPr="00E903A2" w:rsidRDefault="00E903A2" w:rsidP="00E903A2">
      <w:pPr>
        <w:numPr>
          <w:ilvl w:val="0"/>
          <w:numId w:val="1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Resources from ...</w:t>
      </w:r>
    </w:p>
    <w:p w:rsidR="00E903A2" w:rsidRPr="00E903A2" w:rsidRDefault="00E903A2" w:rsidP="00E903A2">
      <w:pPr>
        <w:numPr>
          <w:ilvl w:val="0"/>
          <w:numId w:val="2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All the writing units here... from different grade levels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D9FFF8"/>
        </w:rPr>
        <w:t>#CCSS Reading and Writing Lessons: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9" w:history="1">
        <w:r w:rsidRPr="00E903A2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D9FFF8"/>
          </w:rPr>
          <w:t>http://oaklandk12-public.rubiconatlas.org/Atlas/Browse/View/Default</w:t>
        </w:r>
      </w:hyperlink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D9FFF8"/>
        </w:rPr>
        <w:t>Links for today's sessions: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10" w:history="1">
        <w:r w:rsidRPr="00E903A2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D9FFF8"/>
          </w:rPr>
          <w:t>http://sqworl.com/s0xm2n</w:t>
        </w:r>
      </w:hyperlink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Oakland Scope Units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11" w:history="1">
        <w:r w:rsidRPr="00E903A2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E3F3FF"/>
          </w:rPr>
          <w:t>http://scope.oakland.k12.mi.us/</w:t>
        </w:r>
      </w:hyperlink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Art Books for Kids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12" w:history="1">
        <w:r w:rsidRPr="00E903A2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E3F3FF"/>
          </w:rPr>
          <w:t>http://www.amazon.com/Art-Books-for-Kids/lm/3ORDGRFDO62AR</w:t>
        </w:r>
      </w:hyperlink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Virtual Zoo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13" w:history="1">
        <w:r w:rsidRPr="00E903A2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E3F3FF"/>
          </w:rPr>
          <w:t>http://www.nationwide.com/cps/nw-your-zoo-view.htm</w:t>
        </w:r>
      </w:hyperlink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Writing: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Launching with small moments... 25 lessons...  all linked on Erin's blog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www.kleinspiration.com</w:t>
      </w:r>
    </w:p>
    <w:p w:rsidR="00E903A2" w:rsidRPr="00E903A2" w:rsidRDefault="00E903A2" w:rsidP="00E903A2">
      <w:pPr>
        <w:numPr>
          <w:ilvl w:val="0"/>
          <w:numId w:val="3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Different writing pieces depending upon grade level</w:t>
      </w:r>
    </w:p>
    <w:p w:rsidR="00E903A2" w:rsidRPr="00E903A2" w:rsidRDefault="00E903A2" w:rsidP="00E903A2">
      <w:pPr>
        <w:numPr>
          <w:ilvl w:val="0"/>
          <w:numId w:val="4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Information piece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Shared Project (from Erin's daughter, Riley)</w:t>
      </w:r>
    </w:p>
    <w:p w:rsidR="00E903A2" w:rsidRPr="00E903A2" w:rsidRDefault="00E903A2" w:rsidP="00E903A2">
      <w:pPr>
        <w:numPr>
          <w:ilvl w:val="0"/>
          <w:numId w:val="5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Artists</w:t>
      </w:r>
    </w:p>
    <w:p w:rsidR="00E903A2" w:rsidRPr="00E903A2" w:rsidRDefault="00E903A2" w:rsidP="00E903A2">
      <w:pPr>
        <w:numPr>
          <w:ilvl w:val="0"/>
          <w:numId w:val="6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Students choose artist</w:t>
      </w:r>
    </w:p>
    <w:p w:rsidR="00E903A2" w:rsidRPr="00E903A2" w:rsidRDefault="00E903A2" w:rsidP="00E903A2">
      <w:pPr>
        <w:numPr>
          <w:ilvl w:val="0"/>
          <w:numId w:val="7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Study about</w:t>
      </w:r>
    </w:p>
    <w:p w:rsidR="00E903A2" w:rsidRPr="00E903A2" w:rsidRDefault="00E903A2" w:rsidP="00E903A2">
      <w:pPr>
        <w:numPr>
          <w:ilvl w:val="0"/>
          <w:numId w:val="8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 xml:space="preserve">Essential </w:t>
      </w:r>
      <w:proofErr w:type="spellStart"/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quesitons</w:t>
      </w:r>
      <w:proofErr w:type="spellEnd"/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 xml:space="preserve"> to learn about their artist</w:t>
      </w:r>
    </w:p>
    <w:p w:rsidR="00E903A2" w:rsidRPr="00E903A2" w:rsidRDefault="00E903A2" w:rsidP="00E903A2">
      <w:pPr>
        <w:numPr>
          <w:ilvl w:val="0"/>
          <w:numId w:val="9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Canvas interpretation piece...  (with art teacher)</w:t>
      </w:r>
    </w:p>
    <w:p w:rsidR="00E903A2" w:rsidRPr="00E903A2" w:rsidRDefault="00E903A2" w:rsidP="00E903A2">
      <w:pPr>
        <w:numPr>
          <w:ilvl w:val="0"/>
          <w:numId w:val="10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Publication piece...  gallery museum walk</w:t>
      </w:r>
    </w:p>
    <w:p w:rsidR="00E903A2" w:rsidRPr="00E903A2" w:rsidRDefault="00E903A2" w:rsidP="00E903A2">
      <w:pPr>
        <w:numPr>
          <w:ilvl w:val="0"/>
          <w:numId w:val="11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Each class set up classroom to set up chairs, and then set up canvas </w:t>
      </w:r>
    </w:p>
    <w:p w:rsidR="00E903A2" w:rsidRPr="00E903A2" w:rsidRDefault="00E903A2" w:rsidP="00E903A2">
      <w:pPr>
        <w:numPr>
          <w:ilvl w:val="0"/>
          <w:numId w:val="12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Students became the museum docents</w:t>
      </w:r>
    </w:p>
    <w:p w:rsidR="00E903A2" w:rsidRPr="00E903A2" w:rsidRDefault="00E903A2" w:rsidP="00E903A2">
      <w:pPr>
        <w:numPr>
          <w:ilvl w:val="0"/>
          <w:numId w:val="13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Other second grade classes come visit</w:t>
      </w:r>
    </w:p>
    <w:p w:rsidR="00E903A2" w:rsidRPr="00E903A2" w:rsidRDefault="00E903A2" w:rsidP="00E903A2">
      <w:pPr>
        <w:numPr>
          <w:ilvl w:val="0"/>
          <w:numId w:val="14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 xml:space="preserve">Gallery walk... other classes come visit the </w:t>
      </w:r>
      <w:proofErr w:type="gramStart"/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gallery(</w:t>
      </w:r>
      <w:proofErr w:type="gramEnd"/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great way to present their work!!)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Animals, Science</w:t>
      </w:r>
    </w:p>
    <w:p w:rsidR="00E903A2" w:rsidRPr="00E903A2" w:rsidRDefault="00E903A2" w:rsidP="00E903A2">
      <w:pPr>
        <w:numPr>
          <w:ilvl w:val="0"/>
          <w:numId w:val="15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lastRenderedPageBreak/>
        <w:t>Structure about nonfiction first</w:t>
      </w:r>
    </w:p>
    <w:p w:rsidR="00E903A2" w:rsidRPr="00E903A2" w:rsidRDefault="00E903A2" w:rsidP="00E903A2">
      <w:pPr>
        <w:numPr>
          <w:ilvl w:val="0"/>
          <w:numId w:val="16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Have understanding of what it looks like</w:t>
      </w:r>
    </w:p>
    <w:p w:rsidR="00E903A2" w:rsidRPr="00E903A2" w:rsidRDefault="00E903A2" w:rsidP="00E903A2">
      <w:pPr>
        <w:numPr>
          <w:ilvl w:val="0"/>
          <w:numId w:val="17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Students choose their partner by choosing an animal</w:t>
      </w:r>
    </w:p>
    <w:p w:rsidR="00E903A2" w:rsidRPr="00E903A2" w:rsidRDefault="00E903A2" w:rsidP="00E903A2">
      <w:pPr>
        <w:numPr>
          <w:ilvl w:val="0"/>
          <w:numId w:val="18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Paired them by common interest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Learning About our Animals (NONFICTION)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14" w:history="1">
        <w:r w:rsidRPr="00E903A2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E3F3FF"/>
          </w:rPr>
          <w:t>http://www.nationwide.com/cps/nw-your-zoo-view.htm</w:t>
        </w:r>
      </w:hyperlink>
    </w:p>
    <w:p w:rsidR="00E903A2" w:rsidRPr="00E903A2" w:rsidRDefault="00E903A2" w:rsidP="00E903A2">
      <w:pPr>
        <w:numPr>
          <w:ilvl w:val="0"/>
          <w:numId w:val="19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Live video cam on their website</w:t>
      </w:r>
    </w:p>
    <w:p w:rsidR="00E903A2" w:rsidRPr="00E903A2" w:rsidRDefault="00E903A2" w:rsidP="00E903A2">
      <w:pPr>
        <w:numPr>
          <w:ilvl w:val="0"/>
          <w:numId w:val="20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Up as they were working... so they can see different animals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Information book... All About Bears (Riley's book)</w:t>
      </w:r>
    </w:p>
    <w:p w:rsidR="00E903A2" w:rsidRPr="00E903A2" w:rsidRDefault="00E903A2" w:rsidP="00E903A2">
      <w:pPr>
        <w:numPr>
          <w:ilvl w:val="0"/>
          <w:numId w:val="21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Immersed in literature for a good week... before writing (tons of mini lessons)</w:t>
      </w:r>
    </w:p>
    <w:p w:rsidR="00E903A2" w:rsidRPr="00E903A2" w:rsidRDefault="00E903A2" w:rsidP="00E903A2">
      <w:pPr>
        <w:numPr>
          <w:ilvl w:val="0"/>
          <w:numId w:val="22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From Oakland Units that are directly aligned to the common core</w:t>
      </w:r>
    </w:p>
    <w:p w:rsidR="00E903A2" w:rsidRPr="00E903A2" w:rsidRDefault="00E903A2" w:rsidP="00E903A2">
      <w:pPr>
        <w:numPr>
          <w:ilvl w:val="0"/>
          <w:numId w:val="23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Covers / Binding</w:t>
      </w:r>
    </w:p>
    <w:p w:rsidR="00E903A2" w:rsidRPr="00E903A2" w:rsidRDefault="00E903A2" w:rsidP="00E903A2">
      <w:pPr>
        <w:numPr>
          <w:ilvl w:val="0"/>
          <w:numId w:val="24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Can either print or use technology</w:t>
      </w:r>
    </w:p>
    <w:p w:rsidR="00E903A2" w:rsidRPr="00E903A2" w:rsidRDefault="00E903A2" w:rsidP="00E903A2">
      <w:pPr>
        <w:numPr>
          <w:ilvl w:val="0"/>
          <w:numId w:val="25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Many students went beyond the "minimum"</w:t>
      </w:r>
    </w:p>
    <w:p w:rsidR="00E903A2" w:rsidRPr="00E903A2" w:rsidRDefault="00E903A2" w:rsidP="00E903A2">
      <w:pPr>
        <w:numPr>
          <w:ilvl w:val="0"/>
          <w:numId w:val="26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 xml:space="preserve">Magazines... or can get pictures from home... can sketch and draw their </w:t>
      </w:r>
      <w:proofErr w:type="spellStart"/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pictres</w:t>
      </w:r>
      <w:proofErr w:type="spellEnd"/>
    </w:p>
    <w:p w:rsidR="00E903A2" w:rsidRPr="00E903A2" w:rsidRDefault="00E903A2" w:rsidP="00E903A2">
      <w:pPr>
        <w:numPr>
          <w:ilvl w:val="0"/>
          <w:numId w:val="27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Fact boxes</w:t>
      </w:r>
    </w:p>
    <w:p w:rsidR="00E903A2" w:rsidRPr="00E903A2" w:rsidRDefault="00E903A2" w:rsidP="00E903A2">
      <w:pPr>
        <w:numPr>
          <w:ilvl w:val="0"/>
          <w:numId w:val="28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Diagrams... captions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Rubric created beforehand (</w:t>
      </w:r>
      <w:hyperlink r:id="rId15" w:history="1">
        <w:r w:rsidRPr="00E903A2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E3F3FF"/>
          </w:rPr>
          <w:t>http://rubistar.4teachers.org/</w:t>
        </w:r>
      </w:hyperlink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 )   have them self-assess as well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 xml:space="preserve">Beth </w:t>
      </w:r>
      <w:proofErr w:type="spellStart"/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Newingham</w:t>
      </w:r>
      <w:proofErr w:type="spellEnd"/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 xml:space="preserve"> Website:  </w:t>
      </w:r>
      <w:hyperlink r:id="rId16" w:history="1">
        <w:r w:rsidRPr="00E903A2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E3F3FF"/>
          </w:rPr>
          <w:t>http://hill.troy.k12.mi.us/staff/bnewingham/myweb3/teacher_resources.htm</w:t>
        </w:r>
      </w:hyperlink>
    </w:p>
    <w:p w:rsidR="00E903A2" w:rsidRPr="00E903A2" w:rsidRDefault="00E903A2" w:rsidP="00E903A2">
      <w:pPr>
        <w:numPr>
          <w:ilvl w:val="0"/>
          <w:numId w:val="29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Different Parts of the Book</w:t>
      </w:r>
    </w:p>
    <w:p w:rsidR="00E903A2" w:rsidRPr="00E903A2" w:rsidRDefault="00E903A2" w:rsidP="00E903A2">
      <w:pPr>
        <w:numPr>
          <w:ilvl w:val="0"/>
          <w:numId w:val="30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Table of Contents</w:t>
      </w:r>
    </w:p>
    <w:p w:rsidR="00E903A2" w:rsidRPr="00E903A2" w:rsidRDefault="00E903A2" w:rsidP="00E903A2">
      <w:pPr>
        <w:numPr>
          <w:ilvl w:val="0"/>
          <w:numId w:val="31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Specific Sections (answers the essential questions)</w:t>
      </w:r>
    </w:p>
    <w:p w:rsidR="00E903A2" w:rsidRPr="00E903A2" w:rsidRDefault="00E903A2" w:rsidP="00E903A2">
      <w:pPr>
        <w:numPr>
          <w:ilvl w:val="0"/>
          <w:numId w:val="32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What is a Bear?</w:t>
      </w:r>
    </w:p>
    <w:p w:rsidR="00E903A2" w:rsidRPr="00E903A2" w:rsidRDefault="00E903A2" w:rsidP="00E903A2">
      <w:pPr>
        <w:numPr>
          <w:ilvl w:val="0"/>
          <w:numId w:val="33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What else can you include...  for those extensions for those of you</w:t>
      </w:r>
      <w:proofErr w:type="gramStart"/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  who</w:t>
      </w:r>
      <w:proofErr w:type="gramEnd"/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 xml:space="preserve"> finish early?</w:t>
      </w:r>
    </w:p>
    <w:p w:rsidR="00E903A2" w:rsidRPr="00E903A2" w:rsidRDefault="00E903A2" w:rsidP="00E903A2">
      <w:pPr>
        <w:numPr>
          <w:ilvl w:val="0"/>
          <w:numId w:val="34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If you liked this book...</w:t>
      </w:r>
    </w:p>
    <w:p w:rsidR="00E903A2" w:rsidRPr="00E903A2" w:rsidRDefault="00E903A2" w:rsidP="00E903A2">
      <w:pPr>
        <w:numPr>
          <w:ilvl w:val="0"/>
          <w:numId w:val="35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What do bears look like?</w:t>
      </w:r>
    </w:p>
    <w:p w:rsidR="00E903A2" w:rsidRPr="00E903A2" w:rsidRDefault="00E903A2" w:rsidP="00E903A2">
      <w:pPr>
        <w:numPr>
          <w:ilvl w:val="0"/>
          <w:numId w:val="36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About the author (some students loved this)</w:t>
      </w:r>
    </w:p>
    <w:p w:rsidR="00E903A2" w:rsidRPr="00E903A2" w:rsidRDefault="00E903A2" w:rsidP="00E903A2">
      <w:pPr>
        <w:numPr>
          <w:ilvl w:val="0"/>
          <w:numId w:val="37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Glossary (Bold the words within their own text)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Persuasive Writing (part of common core... at the second grade level)</w:t>
      </w:r>
    </w:p>
    <w:p w:rsidR="00E903A2" w:rsidRPr="00E903A2" w:rsidRDefault="00E903A2" w:rsidP="00E903A2">
      <w:pPr>
        <w:numPr>
          <w:ilvl w:val="0"/>
          <w:numId w:val="38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Oakland writing unit...  looked at different review process</w:t>
      </w:r>
    </w:p>
    <w:p w:rsidR="00E903A2" w:rsidRPr="00E903A2" w:rsidRDefault="00E903A2" w:rsidP="00E903A2">
      <w:pPr>
        <w:numPr>
          <w:ilvl w:val="0"/>
          <w:numId w:val="39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Read reviews (preview beforehand)  </w:t>
      </w:r>
    </w:p>
    <w:p w:rsidR="00E903A2" w:rsidRPr="00E903A2" w:rsidRDefault="00E903A2" w:rsidP="00E903A2">
      <w:pPr>
        <w:numPr>
          <w:ilvl w:val="0"/>
          <w:numId w:val="40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Yelp</w:t>
      </w:r>
    </w:p>
    <w:p w:rsidR="00E903A2" w:rsidRPr="00E903A2" w:rsidRDefault="00E903A2" w:rsidP="00E903A2">
      <w:pPr>
        <w:numPr>
          <w:ilvl w:val="0"/>
          <w:numId w:val="41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Amazon</w:t>
      </w:r>
    </w:p>
    <w:p w:rsidR="00E903A2" w:rsidRPr="00E903A2" w:rsidRDefault="00E903A2" w:rsidP="00E903A2">
      <w:pPr>
        <w:numPr>
          <w:ilvl w:val="0"/>
          <w:numId w:val="42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Review and mark them up (What makes a good review... What do you notice about each review?)</w:t>
      </w:r>
    </w:p>
    <w:p w:rsidR="00E903A2" w:rsidRPr="00E903A2" w:rsidRDefault="00E903A2" w:rsidP="00E903A2">
      <w:pPr>
        <w:numPr>
          <w:ilvl w:val="0"/>
          <w:numId w:val="43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</w:p>
    <w:p w:rsidR="00E903A2" w:rsidRPr="00E903A2" w:rsidRDefault="00E903A2" w:rsidP="00E903A2">
      <w:pPr>
        <w:numPr>
          <w:ilvl w:val="0"/>
          <w:numId w:val="44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topics to review</w:t>
      </w:r>
    </w:p>
    <w:p w:rsidR="00E903A2" w:rsidRPr="00E903A2" w:rsidRDefault="00E903A2" w:rsidP="00E903A2">
      <w:pPr>
        <w:numPr>
          <w:ilvl w:val="0"/>
          <w:numId w:val="45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</w:p>
    <w:p w:rsidR="00E903A2" w:rsidRPr="00E903A2" w:rsidRDefault="00E903A2" w:rsidP="00E903A2">
      <w:pPr>
        <w:numPr>
          <w:ilvl w:val="0"/>
          <w:numId w:val="46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categories to critique</w:t>
      </w:r>
    </w:p>
    <w:p w:rsidR="00E903A2" w:rsidRPr="00E903A2" w:rsidRDefault="00E903A2" w:rsidP="00E903A2">
      <w:pPr>
        <w:numPr>
          <w:ilvl w:val="0"/>
          <w:numId w:val="47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Review piece</w:t>
      </w:r>
    </w:p>
    <w:p w:rsidR="00E903A2" w:rsidRPr="00E903A2" w:rsidRDefault="00E903A2" w:rsidP="00E903A2">
      <w:pPr>
        <w:numPr>
          <w:ilvl w:val="0"/>
          <w:numId w:val="48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 xml:space="preserve">First Grade Play (Topics to </w:t>
      </w:r>
      <w:proofErr w:type="spellStart"/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REview</w:t>
      </w:r>
      <w:proofErr w:type="spellEnd"/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) (what to dig deeper about)</w:t>
      </w:r>
    </w:p>
    <w:p w:rsidR="00E903A2" w:rsidRPr="00E903A2" w:rsidRDefault="00E903A2" w:rsidP="00E903A2">
      <w:pPr>
        <w:numPr>
          <w:ilvl w:val="0"/>
          <w:numId w:val="49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Brainstormed categories for reviewing... worked on review whole class</w:t>
      </w:r>
    </w:p>
    <w:p w:rsidR="00E903A2" w:rsidRPr="00E903A2" w:rsidRDefault="00E903A2" w:rsidP="00E903A2">
      <w:pPr>
        <w:numPr>
          <w:ilvl w:val="0"/>
          <w:numId w:val="50"/>
        </w:numPr>
        <w:spacing w:after="0" w:line="255" w:lineRule="atLeast"/>
        <w:ind w:left="108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 xml:space="preserve">Songs, characters, costumes, scripts, scenery/props, </w:t>
      </w:r>
      <w:proofErr w:type="spellStart"/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atomsphere</w:t>
      </w:r>
      <w:proofErr w:type="spellEnd"/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, dancing</w:t>
      </w:r>
    </w:p>
    <w:p w:rsidR="00E903A2" w:rsidRPr="00E903A2" w:rsidRDefault="00E903A2" w:rsidP="00E903A2">
      <w:pPr>
        <w:numPr>
          <w:ilvl w:val="0"/>
          <w:numId w:val="51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Then picked three... to focus on</w:t>
      </w:r>
    </w:p>
    <w:p w:rsidR="00E903A2" w:rsidRPr="00E903A2" w:rsidRDefault="00E903A2" w:rsidP="00E903A2">
      <w:pPr>
        <w:numPr>
          <w:ilvl w:val="0"/>
          <w:numId w:val="52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Three sticky notes given to students to focus on</w:t>
      </w:r>
    </w:p>
    <w:p w:rsidR="00E903A2" w:rsidRPr="00E903A2" w:rsidRDefault="00E903A2" w:rsidP="00E903A2">
      <w:pPr>
        <w:numPr>
          <w:ilvl w:val="0"/>
          <w:numId w:val="53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And then focus on three more bullet points... three specific details</w:t>
      </w:r>
    </w:p>
    <w:p w:rsidR="00E903A2" w:rsidRPr="00E903A2" w:rsidRDefault="00E903A2" w:rsidP="00E903A2">
      <w:pPr>
        <w:numPr>
          <w:ilvl w:val="0"/>
          <w:numId w:val="54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i.e. Songs (time frame for teaching these lessons...  over a few days... not just a 15 minute lesson)</w:t>
      </w:r>
    </w:p>
    <w:p w:rsidR="00E903A2" w:rsidRPr="00E903A2" w:rsidRDefault="00E903A2" w:rsidP="00E903A2">
      <w:pPr>
        <w:numPr>
          <w:ilvl w:val="0"/>
          <w:numId w:val="55"/>
        </w:numPr>
        <w:spacing w:after="0" w:line="255" w:lineRule="atLeast"/>
        <w:ind w:left="108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lastRenderedPageBreak/>
        <w:t>creative lyrics</w:t>
      </w:r>
    </w:p>
    <w:p w:rsidR="00E903A2" w:rsidRPr="00E903A2" w:rsidRDefault="00E903A2" w:rsidP="00E903A2">
      <w:pPr>
        <w:numPr>
          <w:ilvl w:val="0"/>
          <w:numId w:val="56"/>
        </w:numPr>
        <w:spacing w:after="0" w:line="255" w:lineRule="atLeast"/>
        <w:ind w:left="108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funny</w:t>
      </w:r>
    </w:p>
    <w:p w:rsidR="00E903A2" w:rsidRPr="00E903A2" w:rsidRDefault="00E903A2" w:rsidP="00E903A2">
      <w:pPr>
        <w:numPr>
          <w:ilvl w:val="0"/>
          <w:numId w:val="57"/>
        </w:numPr>
        <w:spacing w:after="0" w:line="255" w:lineRule="atLeast"/>
        <w:ind w:left="108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action (including movement)</w:t>
      </w:r>
    </w:p>
    <w:p w:rsidR="00E903A2" w:rsidRPr="00E903A2" w:rsidRDefault="00E903A2" w:rsidP="00E903A2">
      <w:pPr>
        <w:numPr>
          <w:ilvl w:val="0"/>
          <w:numId w:val="58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This was all going to work back into a five paragraph essay... but this is all chunked and not told to them right away so that they are not overwhelmed</w:t>
      </w:r>
    </w:p>
    <w:p w:rsidR="00E903A2" w:rsidRPr="00E903A2" w:rsidRDefault="00E903A2" w:rsidP="00E903A2">
      <w:pPr>
        <w:numPr>
          <w:ilvl w:val="0"/>
          <w:numId w:val="59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Built in the academic vocabulary of how to talk about a play / review</w:t>
      </w:r>
    </w:p>
    <w:p w:rsidR="00E903A2" w:rsidRPr="00E903A2" w:rsidRDefault="00E903A2" w:rsidP="00E903A2">
      <w:pPr>
        <w:numPr>
          <w:ilvl w:val="0"/>
          <w:numId w:val="60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Created a word cloud</w:t>
      </w:r>
    </w:p>
    <w:p w:rsidR="00E903A2" w:rsidRPr="00E903A2" w:rsidRDefault="00E903A2" w:rsidP="00E903A2">
      <w:pPr>
        <w:numPr>
          <w:ilvl w:val="0"/>
          <w:numId w:val="61"/>
        </w:numPr>
        <w:spacing w:after="0" w:line="255" w:lineRule="atLeast"/>
        <w:ind w:left="108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active, expression, props, rehearse, impressive, fabulous, brilliant, characters, engaging, talented, superb, perform</w:t>
      </w:r>
    </w:p>
    <w:p w:rsidR="00E903A2" w:rsidRPr="00E903A2" w:rsidRDefault="00E903A2" w:rsidP="00E903A2">
      <w:pPr>
        <w:numPr>
          <w:ilvl w:val="0"/>
          <w:numId w:val="62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Color coded the paragraph... class example  </w:t>
      </w:r>
    </w:p>
    <w:p w:rsidR="00E903A2" w:rsidRPr="00E903A2" w:rsidRDefault="00E903A2" w:rsidP="00E903A2">
      <w:pPr>
        <w:numPr>
          <w:ilvl w:val="0"/>
          <w:numId w:val="63"/>
        </w:numPr>
        <w:spacing w:after="0" w:line="255" w:lineRule="atLeast"/>
        <w:ind w:left="108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So they can see where they forgot a detail by color coding their own</w:t>
      </w:r>
    </w:p>
    <w:p w:rsidR="00E903A2" w:rsidRPr="00E903A2" w:rsidRDefault="00E903A2" w:rsidP="00E903A2">
      <w:pPr>
        <w:numPr>
          <w:ilvl w:val="0"/>
          <w:numId w:val="64"/>
        </w:numPr>
        <w:spacing w:after="0" w:line="255" w:lineRule="atLeast"/>
        <w:ind w:left="108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Process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Steps</w:t>
      </w:r>
    </w:p>
    <w:p w:rsidR="00E903A2" w:rsidRPr="00E903A2" w:rsidRDefault="00E903A2" w:rsidP="00E903A2">
      <w:pPr>
        <w:numPr>
          <w:ilvl w:val="0"/>
          <w:numId w:val="65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pick 3 categories</w:t>
      </w:r>
    </w:p>
    <w:p w:rsidR="00E903A2" w:rsidRPr="00E903A2" w:rsidRDefault="00E903A2" w:rsidP="00E903A2">
      <w:pPr>
        <w:numPr>
          <w:ilvl w:val="0"/>
          <w:numId w:val="66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write each category on a separate sticky notes</w:t>
      </w:r>
    </w:p>
    <w:p w:rsidR="00E903A2" w:rsidRPr="00E903A2" w:rsidRDefault="00E903A2" w:rsidP="00E903A2">
      <w:pPr>
        <w:numPr>
          <w:ilvl w:val="0"/>
          <w:numId w:val="67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put 3 bullet points on each note and think of 3 different reasons why you like it</w:t>
      </w:r>
    </w:p>
    <w:p w:rsidR="00E903A2" w:rsidRPr="00E903A2" w:rsidRDefault="00E903A2" w:rsidP="00E903A2">
      <w:pPr>
        <w:numPr>
          <w:ilvl w:val="0"/>
          <w:numId w:val="68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build your paragraph (color code it)</w:t>
      </w:r>
    </w:p>
    <w:p w:rsidR="00E903A2" w:rsidRPr="00E903A2" w:rsidRDefault="00E903A2" w:rsidP="00E903A2">
      <w:pPr>
        <w:numPr>
          <w:ilvl w:val="0"/>
          <w:numId w:val="69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Repeat the steps with each sticky note to complete each of the three paragraphs with sticky note 2 and 3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Things to consider</w:t>
      </w:r>
    </w:p>
    <w:p w:rsidR="00E903A2" w:rsidRPr="00E903A2" w:rsidRDefault="00E903A2" w:rsidP="00E903A2">
      <w:pPr>
        <w:numPr>
          <w:ilvl w:val="0"/>
          <w:numId w:val="70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What makes a good introduction / conclusion</w:t>
      </w:r>
    </w:p>
    <w:p w:rsidR="00E903A2" w:rsidRPr="00E903A2" w:rsidRDefault="00E903A2" w:rsidP="00E903A2">
      <w:pPr>
        <w:numPr>
          <w:ilvl w:val="0"/>
          <w:numId w:val="71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Rename</w:t>
      </w:r>
      <w:proofErr w:type="gramStart"/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..</w:t>
      </w:r>
      <w:proofErr w:type="gramEnd"/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 xml:space="preserve"> </w:t>
      </w:r>
      <w:proofErr w:type="gramStart"/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if</w:t>
      </w:r>
      <w:proofErr w:type="gramEnd"/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 xml:space="preserve"> you like...</w:t>
      </w:r>
    </w:p>
    <w:p w:rsidR="00E903A2" w:rsidRPr="00E903A2" w:rsidRDefault="00E903A2" w:rsidP="00E903A2">
      <w:pPr>
        <w:numPr>
          <w:ilvl w:val="0"/>
          <w:numId w:val="72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who the audience is for</w:t>
      </w:r>
    </w:p>
    <w:p w:rsidR="00E903A2" w:rsidRPr="00E903A2" w:rsidRDefault="00E903A2" w:rsidP="00E903A2">
      <w:pPr>
        <w:numPr>
          <w:ilvl w:val="0"/>
          <w:numId w:val="73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Catchy lead for intro...  </w:t>
      </w:r>
    </w:p>
    <w:p w:rsidR="00E903A2" w:rsidRPr="00E903A2" w:rsidRDefault="00E903A2" w:rsidP="00E903A2">
      <w:pPr>
        <w:numPr>
          <w:ilvl w:val="0"/>
          <w:numId w:val="74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Put other example in leads...  example</w:t>
      </w:r>
    </w:p>
    <w:p w:rsidR="00E903A2" w:rsidRPr="00E903A2" w:rsidRDefault="00E903A2" w:rsidP="00E903A2">
      <w:pPr>
        <w:numPr>
          <w:ilvl w:val="0"/>
          <w:numId w:val="75"/>
        </w:num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To explain to them as to what makes a good lead... sort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Conferencing Constantly - Finally - Publishing</w:t>
      </w:r>
    </w:p>
    <w:p w:rsidR="00E903A2" w:rsidRPr="00E903A2" w:rsidRDefault="00E903A2" w:rsidP="00E903A2">
      <w:pPr>
        <w:numPr>
          <w:ilvl w:val="0"/>
          <w:numId w:val="76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Different locations to go to write</w:t>
      </w:r>
    </w:p>
    <w:p w:rsidR="00E903A2" w:rsidRPr="00E903A2" w:rsidRDefault="00E903A2" w:rsidP="00E903A2">
      <w:pPr>
        <w:numPr>
          <w:ilvl w:val="0"/>
          <w:numId w:val="77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i.e. quiet place on campus</w:t>
      </w:r>
    </w:p>
    <w:p w:rsidR="00E903A2" w:rsidRPr="00E903A2" w:rsidRDefault="00E903A2" w:rsidP="00E903A2">
      <w:pPr>
        <w:numPr>
          <w:ilvl w:val="0"/>
          <w:numId w:val="78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area within room</w:t>
      </w:r>
    </w:p>
    <w:p w:rsidR="00E903A2" w:rsidRPr="00E903A2" w:rsidRDefault="00E903A2" w:rsidP="00E903A2">
      <w:pPr>
        <w:numPr>
          <w:ilvl w:val="0"/>
          <w:numId w:val="79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make a big deal of it</w:t>
      </w:r>
    </w:p>
    <w:p w:rsidR="00E903A2" w:rsidRPr="00E903A2" w:rsidRDefault="00E903A2" w:rsidP="00E903A2">
      <w:pPr>
        <w:numPr>
          <w:ilvl w:val="0"/>
          <w:numId w:val="80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i.e. sharing with previous year's teacher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 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Authentic reviews</w:t>
      </w:r>
    </w:p>
    <w:p w:rsidR="00E903A2" w:rsidRPr="00E903A2" w:rsidRDefault="00E903A2" w:rsidP="00E903A2">
      <w:pPr>
        <w:numPr>
          <w:ilvl w:val="0"/>
          <w:numId w:val="81"/>
        </w:numPr>
        <w:spacing w:after="0" w:line="255" w:lineRule="atLeast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E903A2">
        <w:rPr>
          <w:rFonts w:ascii="Arial" w:eastAsia="Times New Roman" w:hAnsi="Arial" w:cs="Arial"/>
          <w:color w:val="000000"/>
          <w:sz w:val="20"/>
          <w:szCs w:val="20"/>
          <w:shd w:val="clear" w:color="auto" w:fill="E3F3FF"/>
        </w:rPr>
        <w:t>Movies, apps, books, popular toys, restaurants</w:t>
      </w: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E903A2" w:rsidRPr="00E903A2" w:rsidRDefault="00E903A2" w:rsidP="00E903A2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DA715D" w:rsidRDefault="00DA715D"/>
    <w:sectPr w:rsidR="00DA71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11C0"/>
    <w:multiLevelType w:val="multilevel"/>
    <w:tmpl w:val="64BCD5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02FD5E10"/>
    <w:multiLevelType w:val="multilevel"/>
    <w:tmpl w:val="C568B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32B41EC"/>
    <w:multiLevelType w:val="multilevel"/>
    <w:tmpl w:val="77243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36B3FF1"/>
    <w:multiLevelType w:val="multilevel"/>
    <w:tmpl w:val="801C1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4E6091C"/>
    <w:multiLevelType w:val="multilevel"/>
    <w:tmpl w:val="4572A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5931049"/>
    <w:multiLevelType w:val="multilevel"/>
    <w:tmpl w:val="E390A1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>
    <w:nsid w:val="059C56F1"/>
    <w:multiLevelType w:val="multilevel"/>
    <w:tmpl w:val="3D64B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08820EBA"/>
    <w:multiLevelType w:val="multilevel"/>
    <w:tmpl w:val="3440D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0B7D7C1D"/>
    <w:multiLevelType w:val="multilevel"/>
    <w:tmpl w:val="6C94FA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0C7352C6"/>
    <w:multiLevelType w:val="multilevel"/>
    <w:tmpl w:val="86AC036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>
    <w:nsid w:val="0CB53AA8"/>
    <w:multiLevelType w:val="multilevel"/>
    <w:tmpl w:val="EE0A9E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E116579"/>
    <w:multiLevelType w:val="multilevel"/>
    <w:tmpl w:val="58CA99F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>
    <w:nsid w:val="130278ED"/>
    <w:multiLevelType w:val="multilevel"/>
    <w:tmpl w:val="F1304E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>
    <w:nsid w:val="134442C7"/>
    <w:multiLevelType w:val="multilevel"/>
    <w:tmpl w:val="238648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42E67EB"/>
    <w:multiLevelType w:val="multilevel"/>
    <w:tmpl w:val="F56CD3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>
    <w:nsid w:val="16C4066F"/>
    <w:multiLevelType w:val="multilevel"/>
    <w:tmpl w:val="E29AF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17025B51"/>
    <w:multiLevelType w:val="multilevel"/>
    <w:tmpl w:val="DE5287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>
    <w:nsid w:val="17AD78BE"/>
    <w:multiLevelType w:val="multilevel"/>
    <w:tmpl w:val="CC24162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>
    <w:nsid w:val="19AC181C"/>
    <w:multiLevelType w:val="multilevel"/>
    <w:tmpl w:val="19FE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1A3E6144"/>
    <w:multiLevelType w:val="multilevel"/>
    <w:tmpl w:val="5AACE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1A5A153C"/>
    <w:multiLevelType w:val="multilevel"/>
    <w:tmpl w:val="8F3EC7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>
    <w:nsid w:val="1A641FC7"/>
    <w:multiLevelType w:val="multilevel"/>
    <w:tmpl w:val="9B08E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1A7656E6"/>
    <w:multiLevelType w:val="multilevel"/>
    <w:tmpl w:val="D68AF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1B000935"/>
    <w:multiLevelType w:val="multilevel"/>
    <w:tmpl w:val="E7A40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1BAC4127"/>
    <w:multiLevelType w:val="multilevel"/>
    <w:tmpl w:val="8F901B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5">
    <w:nsid w:val="1E0E2599"/>
    <w:multiLevelType w:val="multilevel"/>
    <w:tmpl w:val="451E222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6">
    <w:nsid w:val="1E183896"/>
    <w:multiLevelType w:val="multilevel"/>
    <w:tmpl w:val="00D2D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219F06F2"/>
    <w:multiLevelType w:val="multilevel"/>
    <w:tmpl w:val="2DF8F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225854B2"/>
    <w:multiLevelType w:val="multilevel"/>
    <w:tmpl w:val="E4C024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9">
    <w:nsid w:val="243965C0"/>
    <w:multiLevelType w:val="multilevel"/>
    <w:tmpl w:val="6196487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0">
    <w:nsid w:val="28563513"/>
    <w:multiLevelType w:val="multilevel"/>
    <w:tmpl w:val="9440D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29083FE6"/>
    <w:multiLevelType w:val="multilevel"/>
    <w:tmpl w:val="4B00A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29D463B7"/>
    <w:multiLevelType w:val="multilevel"/>
    <w:tmpl w:val="7C88D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2B2F6098"/>
    <w:multiLevelType w:val="multilevel"/>
    <w:tmpl w:val="E1D67C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4">
    <w:nsid w:val="2E680F0B"/>
    <w:multiLevelType w:val="multilevel"/>
    <w:tmpl w:val="BDAA95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5">
    <w:nsid w:val="32646788"/>
    <w:multiLevelType w:val="multilevel"/>
    <w:tmpl w:val="3CA870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6">
    <w:nsid w:val="342B236A"/>
    <w:multiLevelType w:val="multilevel"/>
    <w:tmpl w:val="A60A4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35827448"/>
    <w:multiLevelType w:val="multilevel"/>
    <w:tmpl w:val="6832B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36062FF6"/>
    <w:multiLevelType w:val="multilevel"/>
    <w:tmpl w:val="3D26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9">
    <w:nsid w:val="361B73CF"/>
    <w:multiLevelType w:val="multilevel"/>
    <w:tmpl w:val="42B6B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3C6F3D35"/>
    <w:multiLevelType w:val="multilevel"/>
    <w:tmpl w:val="C5C49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3DAE0E91"/>
    <w:multiLevelType w:val="multilevel"/>
    <w:tmpl w:val="F8A2F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3DCA3E8F"/>
    <w:multiLevelType w:val="multilevel"/>
    <w:tmpl w:val="5024D72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3">
    <w:nsid w:val="413D0C6F"/>
    <w:multiLevelType w:val="multilevel"/>
    <w:tmpl w:val="67D61CD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4">
    <w:nsid w:val="427955CB"/>
    <w:multiLevelType w:val="multilevel"/>
    <w:tmpl w:val="05969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44A82D1D"/>
    <w:multiLevelType w:val="multilevel"/>
    <w:tmpl w:val="D9760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45842ADA"/>
    <w:multiLevelType w:val="multilevel"/>
    <w:tmpl w:val="3AD8E6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7">
    <w:nsid w:val="46A84FE8"/>
    <w:multiLevelType w:val="multilevel"/>
    <w:tmpl w:val="92786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>
    <w:nsid w:val="49160DFB"/>
    <w:multiLevelType w:val="multilevel"/>
    <w:tmpl w:val="035C4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49B15083"/>
    <w:multiLevelType w:val="multilevel"/>
    <w:tmpl w:val="11B808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0">
    <w:nsid w:val="4CBB6AD2"/>
    <w:multiLevelType w:val="multilevel"/>
    <w:tmpl w:val="B0DA4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1">
    <w:nsid w:val="4EB71364"/>
    <w:multiLevelType w:val="multilevel"/>
    <w:tmpl w:val="50F89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>
    <w:nsid w:val="4F083E0A"/>
    <w:multiLevelType w:val="multilevel"/>
    <w:tmpl w:val="B2BEC65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3">
    <w:nsid w:val="535949A3"/>
    <w:multiLevelType w:val="multilevel"/>
    <w:tmpl w:val="8BCE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>
    <w:nsid w:val="53C3347E"/>
    <w:multiLevelType w:val="multilevel"/>
    <w:tmpl w:val="F264851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5">
    <w:nsid w:val="57E069D4"/>
    <w:multiLevelType w:val="multilevel"/>
    <w:tmpl w:val="7BB20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>
    <w:nsid w:val="58115B84"/>
    <w:multiLevelType w:val="multilevel"/>
    <w:tmpl w:val="5C64E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>
    <w:nsid w:val="5AB47B97"/>
    <w:multiLevelType w:val="multilevel"/>
    <w:tmpl w:val="2F82FA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8">
    <w:nsid w:val="5DE733C4"/>
    <w:multiLevelType w:val="multilevel"/>
    <w:tmpl w:val="5D0E7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>
    <w:nsid w:val="5DF12BC0"/>
    <w:multiLevelType w:val="multilevel"/>
    <w:tmpl w:val="201879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5E773FCF"/>
    <w:multiLevelType w:val="multilevel"/>
    <w:tmpl w:val="5CE42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5EA64D4C"/>
    <w:multiLevelType w:val="multilevel"/>
    <w:tmpl w:val="65C82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>
    <w:nsid w:val="5ED721F3"/>
    <w:multiLevelType w:val="multilevel"/>
    <w:tmpl w:val="35DCA3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1024320"/>
    <w:multiLevelType w:val="multilevel"/>
    <w:tmpl w:val="DE420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>
    <w:nsid w:val="612C0DCE"/>
    <w:multiLevelType w:val="multilevel"/>
    <w:tmpl w:val="ADCCD5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64FF54D9"/>
    <w:multiLevelType w:val="multilevel"/>
    <w:tmpl w:val="7D7EB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>
    <w:nsid w:val="651A64C5"/>
    <w:multiLevelType w:val="multilevel"/>
    <w:tmpl w:val="645E04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65606483"/>
    <w:multiLevelType w:val="multilevel"/>
    <w:tmpl w:val="8E88635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8">
    <w:nsid w:val="66936A03"/>
    <w:multiLevelType w:val="multilevel"/>
    <w:tmpl w:val="66A06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>
    <w:nsid w:val="6B526CAF"/>
    <w:multiLevelType w:val="multilevel"/>
    <w:tmpl w:val="89CA8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>
    <w:nsid w:val="712F6F89"/>
    <w:multiLevelType w:val="multilevel"/>
    <w:tmpl w:val="34003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>
    <w:nsid w:val="71A525F9"/>
    <w:multiLevelType w:val="multilevel"/>
    <w:tmpl w:val="E5D85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>
    <w:nsid w:val="73803A64"/>
    <w:multiLevelType w:val="multilevel"/>
    <w:tmpl w:val="ABBCB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>
    <w:nsid w:val="738F011F"/>
    <w:multiLevelType w:val="multilevel"/>
    <w:tmpl w:val="538ED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>
    <w:nsid w:val="76D22CD8"/>
    <w:multiLevelType w:val="multilevel"/>
    <w:tmpl w:val="4D865BA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5">
    <w:nsid w:val="76E332A1"/>
    <w:multiLevelType w:val="multilevel"/>
    <w:tmpl w:val="24AC362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6">
    <w:nsid w:val="76EE51F8"/>
    <w:multiLevelType w:val="multilevel"/>
    <w:tmpl w:val="DFC4EAA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7">
    <w:nsid w:val="786C1AE8"/>
    <w:multiLevelType w:val="multilevel"/>
    <w:tmpl w:val="B824B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>
    <w:nsid w:val="7C145872"/>
    <w:multiLevelType w:val="multilevel"/>
    <w:tmpl w:val="B79A2D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9">
    <w:nsid w:val="7C2D1704"/>
    <w:multiLevelType w:val="multilevel"/>
    <w:tmpl w:val="481A6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>
    <w:nsid w:val="7D894934"/>
    <w:multiLevelType w:val="multilevel"/>
    <w:tmpl w:val="3A86A46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31"/>
  </w:num>
  <w:num w:numId="2">
    <w:abstractNumId w:val="63"/>
  </w:num>
  <w:num w:numId="3">
    <w:abstractNumId w:val="19"/>
  </w:num>
  <w:num w:numId="4">
    <w:abstractNumId w:val="54"/>
  </w:num>
  <w:num w:numId="5">
    <w:abstractNumId w:val="41"/>
  </w:num>
  <w:num w:numId="6">
    <w:abstractNumId w:val="40"/>
  </w:num>
  <w:num w:numId="7">
    <w:abstractNumId w:val="44"/>
  </w:num>
  <w:num w:numId="8">
    <w:abstractNumId w:val="7"/>
  </w:num>
  <w:num w:numId="9">
    <w:abstractNumId w:val="69"/>
  </w:num>
  <w:num w:numId="10">
    <w:abstractNumId w:val="65"/>
  </w:num>
  <w:num w:numId="11">
    <w:abstractNumId w:val="39"/>
  </w:num>
  <w:num w:numId="12">
    <w:abstractNumId w:val="47"/>
  </w:num>
  <w:num w:numId="13">
    <w:abstractNumId w:val="72"/>
  </w:num>
  <w:num w:numId="14">
    <w:abstractNumId w:val="51"/>
  </w:num>
  <w:num w:numId="15">
    <w:abstractNumId w:val="58"/>
  </w:num>
  <w:num w:numId="16">
    <w:abstractNumId w:val="1"/>
  </w:num>
  <w:num w:numId="17">
    <w:abstractNumId w:val="23"/>
  </w:num>
  <w:num w:numId="18">
    <w:abstractNumId w:val="2"/>
  </w:num>
  <w:num w:numId="19">
    <w:abstractNumId w:val="22"/>
  </w:num>
  <w:num w:numId="20">
    <w:abstractNumId w:val="55"/>
  </w:num>
  <w:num w:numId="21">
    <w:abstractNumId w:val="53"/>
  </w:num>
  <w:num w:numId="22">
    <w:abstractNumId w:val="15"/>
  </w:num>
  <w:num w:numId="23">
    <w:abstractNumId w:val="32"/>
  </w:num>
  <w:num w:numId="24">
    <w:abstractNumId w:val="30"/>
  </w:num>
  <w:num w:numId="25">
    <w:abstractNumId w:val="68"/>
  </w:num>
  <w:num w:numId="26">
    <w:abstractNumId w:val="3"/>
  </w:num>
  <w:num w:numId="27">
    <w:abstractNumId w:val="18"/>
  </w:num>
  <w:num w:numId="28">
    <w:abstractNumId w:val="70"/>
  </w:num>
  <w:num w:numId="29">
    <w:abstractNumId w:val="56"/>
  </w:num>
  <w:num w:numId="30">
    <w:abstractNumId w:val="75"/>
  </w:num>
  <w:num w:numId="31">
    <w:abstractNumId w:val="80"/>
  </w:num>
  <w:num w:numId="32">
    <w:abstractNumId w:val="5"/>
  </w:num>
  <w:num w:numId="33">
    <w:abstractNumId w:val="50"/>
  </w:num>
  <w:num w:numId="34">
    <w:abstractNumId w:val="0"/>
  </w:num>
  <w:num w:numId="35">
    <w:abstractNumId w:val="67"/>
  </w:num>
  <w:num w:numId="36">
    <w:abstractNumId w:val="28"/>
  </w:num>
  <w:num w:numId="37">
    <w:abstractNumId w:val="25"/>
  </w:num>
  <w:num w:numId="38">
    <w:abstractNumId w:val="45"/>
  </w:num>
  <w:num w:numId="39">
    <w:abstractNumId w:val="26"/>
  </w:num>
  <w:num w:numId="40">
    <w:abstractNumId w:val="76"/>
  </w:num>
  <w:num w:numId="41">
    <w:abstractNumId w:val="17"/>
  </w:num>
  <w:num w:numId="42">
    <w:abstractNumId w:val="21"/>
  </w:num>
  <w:num w:numId="43">
    <w:abstractNumId w:val="4"/>
  </w:num>
  <w:num w:numId="44">
    <w:abstractNumId w:val="61"/>
  </w:num>
  <w:num w:numId="45">
    <w:abstractNumId w:val="79"/>
  </w:num>
  <w:num w:numId="46">
    <w:abstractNumId w:val="6"/>
  </w:num>
  <w:num w:numId="47">
    <w:abstractNumId w:val="73"/>
  </w:num>
  <w:num w:numId="48">
    <w:abstractNumId w:val="20"/>
  </w:num>
  <w:num w:numId="49">
    <w:abstractNumId w:val="34"/>
  </w:num>
  <w:num w:numId="50">
    <w:abstractNumId w:val="62"/>
  </w:num>
  <w:num w:numId="51">
    <w:abstractNumId w:val="9"/>
  </w:num>
  <w:num w:numId="52">
    <w:abstractNumId w:val="14"/>
  </w:num>
  <w:num w:numId="53">
    <w:abstractNumId w:val="42"/>
  </w:num>
  <w:num w:numId="54">
    <w:abstractNumId w:val="78"/>
  </w:num>
  <w:num w:numId="55">
    <w:abstractNumId w:val="10"/>
  </w:num>
  <w:num w:numId="56">
    <w:abstractNumId w:val="60"/>
  </w:num>
  <w:num w:numId="57">
    <w:abstractNumId w:val="66"/>
  </w:num>
  <w:num w:numId="58">
    <w:abstractNumId w:val="16"/>
  </w:num>
  <w:num w:numId="59">
    <w:abstractNumId w:val="49"/>
  </w:num>
  <w:num w:numId="60">
    <w:abstractNumId w:val="33"/>
  </w:num>
  <w:num w:numId="61">
    <w:abstractNumId w:val="59"/>
  </w:num>
  <w:num w:numId="62">
    <w:abstractNumId w:val="57"/>
  </w:num>
  <w:num w:numId="63">
    <w:abstractNumId w:val="13"/>
  </w:num>
  <w:num w:numId="64">
    <w:abstractNumId w:val="64"/>
  </w:num>
  <w:num w:numId="65">
    <w:abstractNumId w:val="35"/>
  </w:num>
  <w:num w:numId="66">
    <w:abstractNumId w:val="29"/>
  </w:num>
  <w:num w:numId="67">
    <w:abstractNumId w:val="43"/>
  </w:num>
  <w:num w:numId="68">
    <w:abstractNumId w:val="24"/>
  </w:num>
  <w:num w:numId="69">
    <w:abstractNumId w:val="52"/>
  </w:num>
  <w:num w:numId="70">
    <w:abstractNumId w:val="8"/>
  </w:num>
  <w:num w:numId="71">
    <w:abstractNumId w:val="74"/>
  </w:num>
  <w:num w:numId="72">
    <w:abstractNumId w:val="38"/>
  </w:num>
  <w:num w:numId="73">
    <w:abstractNumId w:val="46"/>
  </w:num>
  <w:num w:numId="74">
    <w:abstractNumId w:val="12"/>
  </w:num>
  <w:num w:numId="75">
    <w:abstractNumId w:val="11"/>
  </w:num>
  <w:num w:numId="76">
    <w:abstractNumId w:val="77"/>
  </w:num>
  <w:num w:numId="77">
    <w:abstractNumId w:val="37"/>
  </w:num>
  <w:num w:numId="78">
    <w:abstractNumId w:val="71"/>
  </w:num>
  <w:num w:numId="79">
    <w:abstractNumId w:val="36"/>
  </w:num>
  <w:num w:numId="80">
    <w:abstractNumId w:val="27"/>
  </w:num>
  <w:num w:numId="81">
    <w:abstractNumId w:val="48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A2"/>
    <w:rsid w:val="00DA715D"/>
    <w:rsid w:val="00E9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9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4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3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2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8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0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1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4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3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9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2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0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3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aklandk12-public.rubiconatlas.org/Atlas/Browse/View/Default" TargetMode="External"/><Relationship Id="rId13" Type="http://schemas.openxmlformats.org/officeDocument/2006/relationships/hyperlink" Target="http://www.nationwide.com/cps/nw-your-zoo-view.ht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claco.com/kleinerin/portfolio/Writing+Workshop/502d5934fd951b000200000d" TargetMode="External"/><Relationship Id="rId12" Type="http://schemas.openxmlformats.org/officeDocument/2006/relationships/hyperlink" Target="http://www.amazon.com/Art-Books-for-Kids/lm/3ORDGRFDO62AR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hill.troy.k12.mi.us/staff/bnewingham/myweb3/teacher_resources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kleinspiration.com/2012/08/launching-writing-workshop-25-free-ccss.html" TargetMode="External"/><Relationship Id="rId11" Type="http://schemas.openxmlformats.org/officeDocument/2006/relationships/hyperlink" Target="http://scope.oakland.k12.mi.u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bistar.4teachers.org/" TargetMode="External"/><Relationship Id="rId10" Type="http://schemas.openxmlformats.org/officeDocument/2006/relationships/hyperlink" Target="http://sqworl.com/s0xm2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aklandk12-public.rubiconatlas.org/Atlas/Browse/View/Default" TargetMode="External"/><Relationship Id="rId14" Type="http://schemas.openxmlformats.org/officeDocument/2006/relationships/hyperlink" Target="http://www.nationwide.com/cps/nw-your-zoo-view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Kratz</dc:creator>
  <cp:lastModifiedBy>Eric Kratz</cp:lastModifiedBy>
  <cp:revision>1</cp:revision>
  <dcterms:created xsi:type="dcterms:W3CDTF">2012-09-10T20:52:00Z</dcterms:created>
  <dcterms:modified xsi:type="dcterms:W3CDTF">2012-09-10T20:53:00Z</dcterms:modified>
</cp:coreProperties>
</file>